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A5EB" w14:textId="77777777" w:rsidR="008E7059" w:rsidRPr="007A3FF5" w:rsidRDefault="008E7059" w:rsidP="008E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3FF5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3966F3C8" wp14:editId="3DA31C7E">
            <wp:extent cx="723900" cy="542925"/>
            <wp:effectExtent l="0" t="0" r="0" b="9525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D110B" w14:textId="77777777" w:rsidR="008E7059" w:rsidRPr="007A3FF5" w:rsidRDefault="008E7059" w:rsidP="008E70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ПРАВИТЕЛЬСТВО СЕВАСТОПОЛЯ</w:t>
      </w:r>
    </w:p>
    <w:p w14:paraId="3CA3C9AF" w14:textId="77777777" w:rsidR="008E7059" w:rsidRPr="007A3FF5" w:rsidRDefault="00F137D0" w:rsidP="008E70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ДЕПАРТАМЕНТ </w:t>
      </w:r>
      <w:r w:rsidR="008E7059" w:rsidRPr="007A3FF5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КУЛЬТУРЫ ГОРОДА СЕВАСТОПОЛЯ</w:t>
      </w:r>
    </w:p>
    <w:p w14:paraId="727D0D9F" w14:textId="77777777" w:rsidR="008E7059" w:rsidRPr="007A3FF5" w:rsidRDefault="008E7059" w:rsidP="008E7059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lang w:eastAsia="ru-RU"/>
        </w:rPr>
        <w:t>Государственное бюджетное учреждение культуры города Севастополя</w:t>
      </w:r>
    </w:p>
    <w:p w14:paraId="42807ECE" w14:textId="77777777" w:rsidR="008E7059" w:rsidRPr="007A3FF5" w:rsidRDefault="008E7059" w:rsidP="008E7059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«РЕГИОНАЛЬНАЯ ИНФОРМАЦИОННО-БИБЛИОТЕЧНАЯ СИСТЕМА»</w:t>
      </w:r>
    </w:p>
    <w:p w14:paraId="568D69FE" w14:textId="77777777" w:rsidR="008E7059" w:rsidRPr="007A3FF5" w:rsidRDefault="008E7059" w:rsidP="008E7059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  <w:t>299011</w:t>
      </w:r>
      <w:r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г. Севастополь, ул. Ленина, 51</w:t>
      </w:r>
    </w:p>
    <w:p w14:paraId="0A282838" w14:textId="4A81C64E" w:rsidR="008E7059" w:rsidRPr="006E0DBF" w:rsidRDefault="001E7DC4" w:rsidP="008E7059">
      <w:pPr>
        <w:widowControl w:val="0"/>
        <w:autoSpaceDE w:val="0"/>
        <w:autoSpaceDN w:val="0"/>
        <w:adjustRightInd w:val="0"/>
        <w:spacing w:before="40" w:after="0" w:line="240" w:lineRule="auto"/>
        <w:ind w:right="-77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ел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/факс: +7 (8692) 54-47-33; тел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+7 (8692) 54-45-37, 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e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-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mail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  <w:r w:rsidR="006B0A1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office</w:t>
      </w:r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@</w:t>
      </w:r>
      <w:proofErr w:type="spellStart"/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svlib</w:t>
      </w:r>
      <w:proofErr w:type="spellEnd"/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spellStart"/>
      <w:r w:rsidR="008E7059" w:rsidRPr="007A3FF5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ru</w:t>
      </w:r>
      <w:proofErr w:type="spellEnd"/>
      <w:r w:rsidR="008E70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; </w:t>
      </w:r>
      <w:r w:rsidR="008E7059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ribs</w:t>
      </w:r>
      <w:r w:rsidR="008E7059" w:rsidRPr="006E0D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@</w:t>
      </w:r>
      <w:proofErr w:type="spellStart"/>
      <w:r w:rsidR="008E7059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sev</w:t>
      </w:r>
      <w:proofErr w:type="spellEnd"/>
      <w:r w:rsidR="008E7059" w:rsidRPr="006E0D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r w:rsidR="008E7059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gov</w:t>
      </w:r>
      <w:r w:rsidR="008E7059" w:rsidRPr="006E0D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spellStart"/>
      <w:r w:rsidR="008E7059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ru</w:t>
      </w:r>
      <w:proofErr w:type="spellEnd"/>
    </w:p>
    <w:p w14:paraId="419B91E2" w14:textId="77777777" w:rsidR="008E7059" w:rsidRDefault="008E7059" w:rsidP="008E70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_________________________________________________________________</w:t>
      </w:r>
    </w:p>
    <w:p w14:paraId="08386505" w14:textId="77777777" w:rsidR="003C2BE3" w:rsidRDefault="003C2BE3" w:rsidP="00B437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882317" w14:textId="77777777" w:rsidR="00B43770" w:rsidRPr="00B43770" w:rsidRDefault="00B43770" w:rsidP="00B437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ИНФОРМАЦИОННОЕ ПИСЬМО</w:t>
      </w:r>
    </w:p>
    <w:p w14:paraId="5FB724FC" w14:textId="77777777" w:rsidR="00B43770" w:rsidRPr="00B43770" w:rsidRDefault="00B43770" w:rsidP="00B43770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color w:val="000000"/>
          <w:sz w:val="20"/>
          <w:szCs w:val="28"/>
          <w:lang w:eastAsia="ru-RU"/>
        </w:rPr>
      </w:pPr>
    </w:p>
    <w:p w14:paraId="1012CCAA" w14:textId="3A134792" w:rsidR="00B43770" w:rsidRPr="00B43770" w:rsidRDefault="00AC667A" w:rsidP="004B4A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6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2023</w:t>
      </w:r>
      <w:r w:rsidR="00BD02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43770" w:rsidRPr="00B43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год – </w:t>
      </w:r>
      <w:r w:rsidR="00C42B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240-летия со дня основания города Севастополя и Черноморского флота</w:t>
      </w:r>
    </w:p>
    <w:p w14:paraId="3C424590" w14:textId="77777777" w:rsidR="00B43770" w:rsidRPr="00257C27" w:rsidRDefault="00B43770" w:rsidP="00B43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55737ACE" w14:textId="22C54E6A" w:rsidR="00B43770" w:rsidRPr="00B43770" w:rsidRDefault="00AC667A" w:rsidP="00B43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E7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33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43770" w:rsidRPr="00B4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ГБУК г. Севастополя «Региональная информационно-библиотечная система» </w:t>
      </w:r>
      <w:r w:rsidR="000A5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совместно с Н</w:t>
      </w:r>
      <w:r w:rsidR="00C50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«Севастопольская библиотечная ассоциация» при поддержке Правительства </w:t>
      </w:r>
      <w:r w:rsidR="00980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r w:rsidR="00C50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Севастополя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 8</w:t>
      </w:r>
      <w:r w:rsidR="00B43770" w:rsidRPr="00B4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 Межрегиональную научно-практическую конференцию «Библиотека – хранитель и проводник культурно-исторического наследия»</w:t>
      </w:r>
    </w:p>
    <w:p w14:paraId="4A3B1457" w14:textId="77777777" w:rsidR="00B43770" w:rsidRPr="00B43770" w:rsidRDefault="00B43770" w:rsidP="00B43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 </w:t>
      </w:r>
    </w:p>
    <w:p w14:paraId="57882FD6" w14:textId="1230443F" w:rsidR="00B43770" w:rsidRPr="00B43770" w:rsidRDefault="00AC667A" w:rsidP="00B43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43770" w:rsidRPr="00B4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с 10:00 до 17:00 в</w:t>
      </w:r>
      <w:r w:rsidR="00EE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F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 гуманитарно-технической информации (б</w:t>
      </w:r>
      <w:r w:rsidR="00333CA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</w:t>
      </w:r>
      <w:r w:rsidR="000A5F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3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-филиал № 5 </w:t>
      </w:r>
      <w:r w:rsidR="000A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ГБУК г. Севастополя «РИБС», </w:t>
      </w:r>
      <w:r w:rsidR="00BD5C1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Бирюзова</w:t>
      </w:r>
      <w:r w:rsidR="00333CA5">
        <w:rPr>
          <w:rFonts w:ascii="Times New Roman" w:eastAsia="Times New Roman" w:hAnsi="Times New Roman" w:cs="Times New Roman"/>
          <w:sz w:val="24"/>
          <w:szCs w:val="24"/>
          <w:lang w:eastAsia="ru-RU"/>
        </w:rPr>
        <w:t>, 9)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работать две секции:</w:t>
      </w:r>
    </w:p>
    <w:p w14:paraId="1EA0039B" w14:textId="77777777" w:rsidR="00B43770" w:rsidRPr="00B43770" w:rsidRDefault="00B43770" w:rsidP="00B43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7BB70322" w14:textId="5B823EAB" w:rsidR="00B43770" w:rsidRPr="00B43770" w:rsidRDefault="00655533" w:rsidP="00B43770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</w:t>
      </w:r>
      <w:r w:rsidR="0077426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43770">
        <w:rPr>
          <w:rFonts w:ascii="Times New Roman" w:eastAsia="Times New Roman" w:hAnsi="Times New Roman" w:cs="Times New Roman"/>
          <w:b/>
          <w:sz w:val="24"/>
          <w:szCs w:val="24"/>
        </w:rPr>
        <w:t>Краеведение</w:t>
      </w:r>
      <w:r w:rsidR="0077426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700278A" w14:textId="77777777" w:rsidR="00B43770" w:rsidRPr="00B43770" w:rsidRDefault="00B43770" w:rsidP="00B4377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sz w:val="2"/>
          <w:szCs w:val="24"/>
        </w:rPr>
      </w:pPr>
    </w:p>
    <w:p w14:paraId="1BF99A19" w14:textId="77777777" w:rsidR="00B43770" w:rsidRPr="00B43770" w:rsidRDefault="00B43770" w:rsidP="00B43770">
      <w:pPr>
        <w:spacing w:after="0" w:line="240" w:lineRule="auto"/>
        <w:ind w:left="644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/>
          <w:i/>
          <w:sz w:val="24"/>
          <w:szCs w:val="24"/>
        </w:rPr>
        <w:t>Темы к обсуждению:</w:t>
      </w:r>
    </w:p>
    <w:p w14:paraId="554523EF" w14:textId="77777777" w:rsidR="00322545" w:rsidRPr="000A5F2D" w:rsidRDefault="00322545" w:rsidP="00322545">
      <w:pPr>
        <w:spacing w:after="0" w:line="240" w:lineRule="auto"/>
        <w:ind w:left="135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51997710" w14:textId="3FA39317" w:rsidR="00B43770" w:rsidRPr="00B43770" w:rsidRDefault="00B43770" w:rsidP="00B437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sz w:val="24"/>
          <w:szCs w:val="24"/>
        </w:rPr>
        <w:t>История Севастополя, знаменательные и памятные даты</w:t>
      </w:r>
      <w:r w:rsidR="000A5F2D">
        <w:rPr>
          <w:rFonts w:ascii="Times New Roman" w:eastAsia="Times New Roman" w:hAnsi="Times New Roman" w:cs="Times New Roman"/>
          <w:sz w:val="24"/>
          <w:szCs w:val="24"/>
        </w:rPr>
        <w:t>, личности в истории города</w:t>
      </w:r>
      <w:r w:rsidR="000A5F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7993AE" w14:textId="77777777" w:rsidR="00B43770" w:rsidRDefault="00B43770" w:rsidP="00B437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sz w:val="24"/>
          <w:szCs w:val="24"/>
        </w:rPr>
        <w:t xml:space="preserve">Региональные историко-краеведческие проекты и издательская деятельность как элемент продвижения </w:t>
      </w:r>
      <w:r w:rsidR="000A5FA2">
        <w:rPr>
          <w:rFonts w:ascii="Times New Roman" w:eastAsia="Times New Roman" w:hAnsi="Times New Roman" w:cs="Times New Roman"/>
          <w:sz w:val="24"/>
          <w:szCs w:val="24"/>
        </w:rPr>
        <w:t>краеведческих ресурсов;</w:t>
      </w:r>
    </w:p>
    <w:p w14:paraId="0901819A" w14:textId="7453EE8B" w:rsidR="00AC667A" w:rsidRPr="00AC667A" w:rsidRDefault="00AC667A" w:rsidP="00AC66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67A">
        <w:rPr>
          <w:rFonts w:ascii="Times New Roman" w:eastAsia="Times New Roman" w:hAnsi="Times New Roman" w:cs="Times New Roman"/>
          <w:sz w:val="24"/>
          <w:szCs w:val="24"/>
        </w:rPr>
        <w:t xml:space="preserve">Научно-исследовательская, просветительская и </w:t>
      </w:r>
      <w:r w:rsidR="000A5F2D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Pr="00AC667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библиотек как фактор развития;</w:t>
      </w:r>
    </w:p>
    <w:p w14:paraId="60B6E852" w14:textId="1C9B8F39" w:rsidR="00AC667A" w:rsidRPr="00AC667A" w:rsidRDefault="00AC667A" w:rsidP="00AC66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67A">
        <w:rPr>
          <w:rFonts w:ascii="Times New Roman" w:eastAsia="Times New Roman" w:hAnsi="Times New Roman" w:cs="Times New Roman"/>
          <w:sz w:val="24"/>
          <w:szCs w:val="24"/>
        </w:rPr>
        <w:t>Новые подходы к продвижению краеведческой информации;</w:t>
      </w:r>
    </w:p>
    <w:p w14:paraId="5E233F25" w14:textId="77777777" w:rsidR="00B43770" w:rsidRPr="00B43770" w:rsidRDefault="00B43770" w:rsidP="00B437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sz w:val="24"/>
          <w:szCs w:val="24"/>
        </w:rPr>
        <w:t>Взаимодействие библиотек, музеев и учебных заведений как комплекс просветительских, исследовательских, интеллектуальных и образовательных инициатив.</w:t>
      </w:r>
    </w:p>
    <w:p w14:paraId="093A4C7B" w14:textId="77777777" w:rsidR="00B43770" w:rsidRPr="00B43770" w:rsidRDefault="00B43770" w:rsidP="00B437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94BC97" w14:textId="20D6295B" w:rsidR="00B43770" w:rsidRPr="00B43770" w:rsidRDefault="00B43770" w:rsidP="007A3A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8"/>
          <w:szCs w:val="24"/>
        </w:rPr>
      </w:pPr>
      <w:r w:rsidRPr="00B4377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655533" w:rsidRPr="00B43770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  <w:r w:rsidR="0077426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655533" w:rsidRPr="00B43770">
        <w:rPr>
          <w:rFonts w:ascii="Times New Roman" w:eastAsia="Times New Roman" w:hAnsi="Times New Roman" w:cs="Times New Roman"/>
          <w:b/>
          <w:sz w:val="24"/>
          <w:szCs w:val="24"/>
        </w:rPr>
        <w:t>Библиотечное дело</w:t>
      </w:r>
      <w:r w:rsidR="0077426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43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00DCD4" w14:textId="77777777" w:rsidR="00F707D1" w:rsidRDefault="00B43770" w:rsidP="00F707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</w:p>
    <w:p w14:paraId="6BACA68C" w14:textId="6C2524C7" w:rsidR="00AC667A" w:rsidRPr="00B43770" w:rsidRDefault="00B43770" w:rsidP="00F707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Темы к обсуждению:</w:t>
      </w:r>
    </w:p>
    <w:p w14:paraId="7C2D6624" w14:textId="23FE0E48" w:rsidR="00B43770" w:rsidRDefault="00AC667A" w:rsidP="00F707D1">
      <w:pPr>
        <w:numPr>
          <w:ilvl w:val="0"/>
          <w:numId w:val="3"/>
        </w:num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Стратегия краеведческой библиографической деятельности в условиях избытка информации</w:t>
      </w:r>
      <w:r w:rsidR="000A5FA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A1001A" w14:textId="548DE38C" w:rsidR="003D3ADA" w:rsidRDefault="003D3ADA" w:rsidP="00B437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потребители и потребности в краеведческой информации;</w:t>
      </w:r>
    </w:p>
    <w:p w14:paraId="64769BCC" w14:textId="5089EA93" w:rsidR="00AC667A" w:rsidRDefault="00011D46" w:rsidP="00B437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Лучшие практики библиотек по сохранению, развитию и популяризации локальной истории и культур</w:t>
      </w:r>
      <w:r w:rsidR="001A23AF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3D16E" w14:textId="41A9F339" w:rsidR="00AC667A" w:rsidRPr="00B43770" w:rsidRDefault="00AC667A" w:rsidP="00B437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Кино-</w:t>
      </w:r>
      <w:r w:rsidR="001E7D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видео-</w:t>
      </w:r>
      <w:r w:rsidR="001E7D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="001E7DC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аудиоматериалы в электронных краеведческих продуктах: выявление и использование;</w:t>
      </w:r>
    </w:p>
    <w:p w14:paraId="74B4626B" w14:textId="77777777" w:rsidR="00B43770" w:rsidRDefault="00B95E70" w:rsidP="00B4377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Партнерское взаимодействие в процессе</w:t>
      </w:r>
      <w:r w:rsidR="00230367">
        <w:rPr>
          <w:rFonts w:ascii="Times New Roman" w:eastAsia="Times New Roman" w:hAnsi="Times New Roman" w:cs="Times New Roman"/>
          <w:sz w:val="24"/>
          <w:szCs w:val="24"/>
        </w:rPr>
        <w:t xml:space="preserve"> реализации социальных проектов;</w:t>
      </w:r>
    </w:p>
    <w:p w14:paraId="00608D3D" w14:textId="77777777" w:rsidR="00011D46" w:rsidRDefault="00011D46" w:rsidP="00B437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1D2CB" w14:textId="727C0CB1" w:rsidR="00B61317" w:rsidRDefault="003D3ADA" w:rsidP="00B437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="00B43770" w:rsidRPr="00B4377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сентября с 10:00 до 14:00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8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10F">
        <w:rPr>
          <w:rFonts w:ascii="Times New Roman" w:eastAsia="Times New Roman" w:hAnsi="Times New Roman" w:cs="Times New Roman"/>
          <w:sz w:val="24"/>
          <w:szCs w:val="24"/>
        </w:rPr>
        <w:t>Ц</w:t>
      </w:r>
      <w:r w:rsidR="000A5FA2" w:rsidRPr="00B43770">
        <w:rPr>
          <w:rFonts w:ascii="Times New Roman" w:eastAsia="Times New Roman" w:hAnsi="Times New Roman" w:cs="Times New Roman"/>
          <w:sz w:val="24"/>
          <w:szCs w:val="24"/>
        </w:rPr>
        <w:t>ентр</w:t>
      </w:r>
      <w:r w:rsidR="0033389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A5FA2" w:rsidRPr="00B43770">
        <w:rPr>
          <w:rFonts w:ascii="Times New Roman" w:eastAsia="Times New Roman" w:hAnsi="Times New Roman" w:cs="Times New Roman"/>
          <w:sz w:val="24"/>
          <w:szCs w:val="24"/>
        </w:rPr>
        <w:t xml:space="preserve"> межкультурных коммуникаций </w:t>
      </w:r>
      <w:r w:rsidR="000A5FA2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>библиотек</w:t>
      </w:r>
      <w:r w:rsidR="000A5F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>-филиал №</w:t>
      </w:r>
      <w:r w:rsidR="00322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516669" w:rsidRPr="00516669">
        <w:rPr>
          <w:rFonts w:ascii="Times New Roman" w:eastAsia="Times New Roman" w:hAnsi="Times New Roman" w:cs="Times New Roman"/>
          <w:sz w:val="24"/>
          <w:szCs w:val="24"/>
        </w:rPr>
        <w:t>ГБУК г. Севастополя «Р</w:t>
      </w:r>
      <w:r w:rsidR="00516669">
        <w:rPr>
          <w:rFonts w:ascii="Times New Roman" w:eastAsia="Times New Roman" w:hAnsi="Times New Roman" w:cs="Times New Roman"/>
          <w:sz w:val="24"/>
          <w:szCs w:val="24"/>
        </w:rPr>
        <w:t>ИБС</w:t>
      </w:r>
      <w:r w:rsidR="00516669" w:rsidRPr="0051666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841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5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1E7DC4">
        <w:rPr>
          <w:rFonts w:ascii="Times New Roman" w:eastAsia="Times New Roman" w:hAnsi="Times New Roman" w:cs="Times New Roman"/>
          <w:sz w:val="24"/>
          <w:szCs w:val="24"/>
        </w:rPr>
        <w:t>-т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 xml:space="preserve"> Победы, 38)</w:t>
      </w:r>
      <w:r w:rsidR="00B43770" w:rsidRPr="00B437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43770" w:rsidRPr="00B43770">
        <w:rPr>
          <w:rFonts w:ascii="Times New Roman" w:eastAsia="Times New Roman" w:hAnsi="Times New Roman" w:cs="Times New Roman"/>
          <w:sz w:val="24"/>
          <w:szCs w:val="24"/>
        </w:rPr>
        <w:t xml:space="preserve">состоится круглый стол </w:t>
      </w:r>
      <w:r w:rsidR="00B43770" w:rsidRPr="00B4377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B4A81">
        <w:rPr>
          <w:rFonts w:ascii="Times New Roman" w:eastAsia="Times New Roman" w:hAnsi="Times New Roman" w:cs="Times New Roman"/>
          <w:b/>
          <w:sz w:val="24"/>
          <w:szCs w:val="24"/>
        </w:rPr>
        <w:t>Уроки истории и традиции служения Отечеству</w:t>
      </w:r>
      <w:r w:rsidR="00B43770" w:rsidRPr="00B43770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="00B613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8A24C0" w14:textId="110C9A91" w:rsidR="00B43770" w:rsidRPr="00904C39" w:rsidRDefault="0089224E" w:rsidP="00B437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Ежегодный круглый стол</w:t>
      </w:r>
      <w:r w:rsidR="00B61317" w:rsidRPr="00892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1317" w:rsidRPr="0089224E">
        <w:rPr>
          <w:rFonts w:ascii="Times New Roman" w:eastAsia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</w:rPr>
        <w:t>ентре</w:t>
      </w:r>
      <w:r w:rsidR="00322545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B61317" w:rsidRPr="0089224E">
        <w:rPr>
          <w:rFonts w:ascii="Times New Roman" w:eastAsia="Times New Roman" w:hAnsi="Times New Roman" w:cs="Times New Roman"/>
          <w:sz w:val="24"/>
          <w:szCs w:val="24"/>
        </w:rPr>
        <w:t xml:space="preserve">ежкультурных коммуникаций 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>посвящен историческим событиям</w:t>
      </w:r>
      <w:r w:rsidR="003225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выдающимся личностям</w:t>
      </w:r>
      <w:r w:rsidR="00322545">
        <w:rPr>
          <w:rFonts w:ascii="Times New Roman" w:eastAsia="Times New Roman" w:hAnsi="Times New Roman" w:cs="Times New Roman"/>
          <w:sz w:val="24"/>
          <w:szCs w:val="24"/>
        </w:rPr>
        <w:t xml:space="preserve">, истории </w:t>
      </w:r>
      <w:r w:rsidR="00F707D1">
        <w:rPr>
          <w:rFonts w:ascii="Times New Roman" w:eastAsia="Times New Roman" w:hAnsi="Times New Roman" w:cs="Times New Roman"/>
          <w:sz w:val="24"/>
          <w:szCs w:val="24"/>
        </w:rPr>
        <w:t xml:space="preserve">знаковых предприятий и </w:t>
      </w:r>
      <w:r w:rsidR="00322545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Севастополя</w:t>
      </w:r>
      <w:r w:rsidR="0032254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545">
        <w:rPr>
          <w:rFonts w:ascii="Times New Roman" w:eastAsia="Times New Roman" w:hAnsi="Times New Roman" w:cs="Times New Roman"/>
          <w:sz w:val="24"/>
          <w:szCs w:val="24"/>
        </w:rPr>
        <w:t xml:space="preserve">Тема этого года </w:t>
      </w:r>
      <w:r w:rsidR="00C8619A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322545" w:rsidRPr="001E7DC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322545" w:rsidRPr="001E7DC4">
        <w:rPr>
          <w:rFonts w:ascii="Times New Roman" w:eastAsia="Times New Roman" w:hAnsi="Times New Roman" w:cs="Times New Roman"/>
          <w:b/>
          <w:sz w:val="24"/>
          <w:szCs w:val="24"/>
        </w:rPr>
        <w:t>Ахтиарское</w:t>
      </w:r>
      <w:proofErr w:type="spellEnd"/>
      <w:r w:rsidR="00322545" w:rsidRPr="001E7D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2545" w:rsidRPr="00322545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адмиралтейство» </w:t>
      </w:r>
      <w:r w:rsidR="00322545" w:rsidRPr="00904C3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322545" w:rsidRPr="00904C3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стория </w:t>
      </w:r>
      <w:r w:rsidR="00904C39" w:rsidRPr="00904C39">
        <w:rPr>
          <w:rFonts w:ascii="Times New Roman" w:eastAsia="Times New Roman" w:hAnsi="Times New Roman" w:cs="Times New Roman"/>
          <w:bCs/>
          <w:sz w:val="24"/>
          <w:szCs w:val="24"/>
        </w:rPr>
        <w:t>Севастопольского м</w:t>
      </w:r>
      <w:r w:rsidR="00322545" w:rsidRPr="00904C39">
        <w:rPr>
          <w:rFonts w:ascii="Times New Roman" w:eastAsia="Times New Roman" w:hAnsi="Times New Roman" w:cs="Times New Roman"/>
          <w:bCs/>
          <w:sz w:val="24"/>
          <w:szCs w:val="24"/>
        </w:rPr>
        <w:t>орского завода).</w:t>
      </w:r>
    </w:p>
    <w:p w14:paraId="31A50937" w14:textId="2EAB0B20" w:rsidR="003D3ADA" w:rsidRDefault="00322545" w:rsidP="008922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B61317">
        <w:rPr>
          <w:rFonts w:ascii="Times New Roman" w:eastAsia="Times New Roman" w:hAnsi="Times New Roman" w:cs="Times New Roman"/>
          <w:sz w:val="24"/>
          <w:szCs w:val="24"/>
        </w:rPr>
        <w:t xml:space="preserve">частники 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 xml:space="preserve">круглого стола </w:t>
      </w:r>
      <w:r w:rsidR="003D3ADA" w:rsidRPr="00B01739">
        <w:rPr>
          <w:rFonts w:ascii="Times New Roman" w:eastAsia="Times New Roman" w:hAnsi="Times New Roman" w:cs="Times New Roman"/>
          <w:sz w:val="24"/>
          <w:szCs w:val="24"/>
        </w:rPr>
        <w:t>вспомнят и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 xml:space="preserve">сторию создания </w:t>
      </w:r>
      <w:r w:rsidR="007E09F8">
        <w:rPr>
          <w:rFonts w:ascii="Times New Roman" w:eastAsia="Times New Roman" w:hAnsi="Times New Roman" w:cs="Times New Roman"/>
          <w:sz w:val="24"/>
          <w:szCs w:val="24"/>
        </w:rPr>
        <w:t>ровесника города — Севастопольского м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 xml:space="preserve">орского завода. </w:t>
      </w:r>
      <w:r w:rsidR="007E09F8">
        <w:rPr>
          <w:rFonts w:ascii="Times New Roman" w:eastAsia="Times New Roman" w:hAnsi="Times New Roman" w:cs="Times New Roman"/>
          <w:sz w:val="24"/>
          <w:szCs w:val="24"/>
        </w:rPr>
        <w:t xml:space="preserve">Предприятие 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 xml:space="preserve">находится на Корабельной стороне, где 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lastRenderedPageBreak/>
        <w:t>проживают ветераны</w:t>
      </w:r>
      <w:r w:rsidR="007E09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 xml:space="preserve"> ударники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социалистического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 xml:space="preserve"> труда, которые отдали заводу всю свою жизнь. </w:t>
      </w:r>
      <w:r w:rsidR="007E09F8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будет уделено биографии </w:t>
      </w:r>
      <w:proofErr w:type="spellStart"/>
      <w:r w:rsidR="007E09F8">
        <w:rPr>
          <w:rFonts w:ascii="Times New Roman" w:eastAsia="Times New Roman" w:hAnsi="Times New Roman" w:cs="Times New Roman"/>
          <w:sz w:val="24"/>
          <w:szCs w:val="24"/>
        </w:rPr>
        <w:t>Багринцева</w:t>
      </w:r>
      <w:proofErr w:type="spellEnd"/>
      <w:r w:rsidR="007E09F8">
        <w:rPr>
          <w:rFonts w:ascii="Times New Roman" w:eastAsia="Times New Roman" w:hAnsi="Times New Roman" w:cs="Times New Roman"/>
          <w:sz w:val="24"/>
          <w:szCs w:val="24"/>
        </w:rPr>
        <w:t xml:space="preserve"> Николая Васил</w:t>
      </w:r>
      <w:r w:rsidR="001E7DC4">
        <w:rPr>
          <w:rFonts w:ascii="Times New Roman" w:eastAsia="Times New Roman" w:hAnsi="Times New Roman" w:cs="Times New Roman"/>
          <w:sz w:val="24"/>
          <w:szCs w:val="24"/>
        </w:rPr>
        <w:t>ьевича</w:t>
      </w:r>
      <w:r w:rsidR="007742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7DC4">
        <w:rPr>
          <w:rFonts w:ascii="Times New Roman" w:eastAsia="Times New Roman" w:hAnsi="Times New Roman" w:cs="Times New Roman"/>
          <w:sz w:val="24"/>
          <w:szCs w:val="24"/>
        </w:rPr>
        <w:t xml:space="preserve"> Героя Социалистического Т</w:t>
      </w:r>
      <w:r w:rsidR="007E09F8">
        <w:rPr>
          <w:rFonts w:ascii="Times New Roman" w:eastAsia="Times New Roman" w:hAnsi="Times New Roman" w:cs="Times New Roman"/>
          <w:sz w:val="24"/>
          <w:szCs w:val="24"/>
        </w:rPr>
        <w:t xml:space="preserve">руда, Почетного гражданина </w:t>
      </w:r>
      <w:r w:rsidR="003D3ADA">
        <w:rPr>
          <w:rFonts w:ascii="Times New Roman" w:eastAsia="Times New Roman" w:hAnsi="Times New Roman" w:cs="Times New Roman"/>
          <w:sz w:val="24"/>
          <w:szCs w:val="24"/>
        </w:rPr>
        <w:t>города Севастополя</w:t>
      </w:r>
      <w:r w:rsidR="00797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093B1D9" w14:textId="77777777" w:rsidR="00B43770" w:rsidRPr="00B43770" w:rsidRDefault="00B43770" w:rsidP="00B43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A224D" w14:textId="77777777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работе конференции приглашаются специалисты библиотек, музеев, архивов и вузов (студенты, аспиранты, магистранты), молодые ученые, исследователи, любители истории, краеведы. </w:t>
      </w:r>
    </w:p>
    <w:p w14:paraId="2DD2C7EE" w14:textId="77777777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Желающим принять участие в конференции необходимо выслать в адрес оргкомитета </w:t>
      </w:r>
      <w:r w:rsidRPr="00B4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анкету-заявку по установленной форме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(заявка прилагается).</w:t>
      </w:r>
    </w:p>
    <w:p w14:paraId="0A4CB4C7" w14:textId="125C3A62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принимаются </w:t>
      </w:r>
      <w:r w:rsidRPr="00B4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электронной почте!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(е-</w:t>
      </w:r>
      <w:proofErr w:type="spellStart"/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l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ikasev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B4377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A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«в </w:t>
      </w:r>
      <w:r w:rsidR="0073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ргкомитет </w:t>
      </w:r>
      <w:r w:rsidR="0032254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 Межрегиональной конференции») в срок до </w:t>
      </w:r>
      <w:r w:rsidR="00322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4B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</w:t>
      </w:r>
      <w:r w:rsidR="00322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Pr="00B43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3BBFFC6D" w14:textId="232711F1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язык конференции – русский. Форма работы – </w:t>
      </w:r>
      <w:r w:rsidR="004B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r w:rsidR="0065553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</w:t>
      </w:r>
      <w:r w:rsidR="00C213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r w:rsidRPr="00B43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A3F06" w:rsidRPr="007A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заочное </w:t>
      </w:r>
      <w:r w:rsidR="006555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0A5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(стендовые доклады)</w:t>
      </w:r>
      <w:r w:rsidR="007A3F06" w:rsidRPr="007A3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770">
        <w:rPr>
          <w:rFonts w:ascii="Times New Roman" w:eastAsia="Times New Roman" w:hAnsi="Times New Roman" w:cs="Times New Roman"/>
          <w:sz w:val="24"/>
          <w:szCs w:val="24"/>
        </w:rPr>
        <w:t>Статьи будут опубликованы в сборнике. Оргкомитет оставляет за собой право отбора и публикации статей.</w:t>
      </w:r>
    </w:p>
    <w:p w14:paraId="4F43BC09" w14:textId="77777777" w:rsidR="00B43770" w:rsidRPr="00B43770" w:rsidRDefault="00B43770" w:rsidP="001E7D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Регистрационный взнос за участие в конференции не взимается. </w:t>
      </w:r>
      <w:r w:rsidRPr="00B43770">
        <w:rPr>
          <w:rFonts w:ascii="Times New Roman" w:eastAsia="Times New Roman" w:hAnsi="Times New Roman" w:cs="Times New Roman"/>
          <w:sz w:val="24"/>
          <w:szCs w:val="24"/>
        </w:rPr>
        <w:t>Проезд осуществляется за счет командирующих организаций</w:t>
      </w:r>
      <w:r w:rsidRPr="00B43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918852" w14:textId="77777777" w:rsidR="00B43770" w:rsidRPr="00B43770" w:rsidRDefault="00B43770" w:rsidP="00B43770">
      <w:pPr>
        <w:spacing w:after="0" w:line="240" w:lineRule="auto"/>
        <w:ind w:left="120" w:firstLine="58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27B6F1" w14:textId="318D1340" w:rsidR="00B43770" w:rsidRPr="00B43770" w:rsidRDefault="00322545" w:rsidP="001E7DC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Оргкомитет 8</w:t>
      </w:r>
      <w:r w:rsidR="00B43770" w:rsidRPr="00B437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-й Межрегиональной научно-практической конференции </w:t>
      </w:r>
    </w:p>
    <w:p w14:paraId="24A1E67D" w14:textId="2CE80200" w:rsidR="00B43770" w:rsidRPr="00B43770" w:rsidRDefault="00B43770" w:rsidP="00B437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/факс: +7 (8692) 54-47-33 – приемная директора;</w:t>
      </w:r>
    </w:p>
    <w:p w14:paraId="7213FFF5" w14:textId="3B9D1F87" w:rsidR="00B43770" w:rsidRPr="00B43770" w:rsidRDefault="007A3A81" w:rsidP="00B437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D3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оординатор: </w:t>
      </w:r>
      <w:r w:rsidR="00C213B8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Фесенко Ан</w:t>
      </w:r>
      <w:r w:rsidR="00C2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желика </w:t>
      </w:r>
      <w:r w:rsidR="006E1A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Артуровна, кандидат</w:t>
      </w:r>
      <w:r w:rsidR="00CF1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исторических наук,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ученый секретарь ГБУК г. Севастополя «РИБС»</w:t>
      </w:r>
      <w:r w:rsidR="00C21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+7 (978) 711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1E7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43770" w:rsidRPr="00B43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 </w:t>
      </w:r>
    </w:p>
    <w:p w14:paraId="044F3CD7" w14:textId="77777777" w:rsidR="00B43770" w:rsidRDefault="00B43770" w:rsidP="00B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DA7B2" w14:textId="77777777" w:rsidR="00B43770" w:rsidRPr="00257C27" w:rsidRDefault="00B43770" w:rsidP="00B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B76AC96" w14:textId="77777777" w:rsidR="0012236B" w:rsidRPr="0012236B" w:rsidRDefault="0012236B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6B">
        <w:rPr>
          <w:rFonts w:ascii="Times New Roman" w:eastAsia="Times New Roman" w:hAnsi="Times New Roman" w:cs="Times New Roman"/>
          <w:b/>
          <w:sz w:val="28"/>
          <w:szCs w:val="28"/>
        </w:rPr>
        <w:t>Форма заявки на участие</w:t>
      </w:r>
    </w:p>
    <w:p w14:paraId="72C7DA4B" w14:textId="036934CA" w:rsidR="0012236B" w:rsidRPr="0012236B" w:rsidRDefault="00322545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8</w:t>
      </w:r>
      <w:r w:rsidR="0012236B" w:rsidRPr="0012236B">
        <w:rPr>
          <w:rFonts w:ascii="Times New Roman" w:eastAsia="Times New Roman" w:hAnsi="Times New Roman" w:cs="Times New Roman"/>
          <w:b/>
          <w:sz w:val="28"/>
          <w:szCs w:val="28"/>
        </w:rPr>
        <w:t>-й Межрегиональной научно-практической конференции</w:t>
      </w:r>
    </w:p>
    <w:p w14:paraId="780E6D59" w14:textId="4D1DD9C6" w:rsidR="0012236B" w:rsidRPr="0012236B" w:rsidRDefault="0012236B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6B">
        <w:rPr>
          <w:rFonts w:ascii="Times New Roman" w:eastAsia="Times New Roman" w:hAnsi="Times New Roman" w:cs="Times New Roman"/>
          <w:b/>
          <w:sz w:val="28"/>
          <w:szCs w:val="28"/>
        </w:rPr>
        <w:t xml:space="preserve">«Библиотека </w:t>
      </w:r>
      <w:r w:rsidR="001E7DC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2236B">
        <w:rPr>
          <w:rFonts w:ascii="Times New Roman" w:eastAsia="Times New Roman" w:hAnsi="Times New Roman" w:cs="Times New Roman"/>
          <w:b/>
          <w:sz w:val="28"/>
          <w:szCs w:val="28"/>
        </w:rPr>
        <w:t xml:space="preserve"> хранитель и проводник культурно-исторического наследия»</w:t>
      </w:r>
    </w:p>
    <w:p w14:paraId="5C85E425" w14:textId="60A59DBF" w:rsidR="0012236B" w:rsidRPr="0012236B" w:rsidRDefault="00322545" w:rsidP="0012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(6–7 сентября 2023</w:t>
      </w:r>
      <w:r w:rsidR="0012236B" w:rsidRPr="0012236B">
        <w:rPr>
          <w:rFonts w:ascii="Times New Roman" w:eastAsia="Times New Roman" w:hAnsi="Times New Roman" w:cs="Times New Roman"/>
          <w:b/>
          <w:sz w:val="28"/>
          <w:szCs w:val="28"/>
        </w:rPr>
        <w:t xml:space="preserve"> г., Севастополь)</w:t>
      </w:r>
    </w:p>
    <w:p w14:paraId="48773C38" w14:textId="178E402D" w:rsidR="00B43770" w:rsidRPr="00B43770" w:rsidRDefault="00B43770" w:rsidP="00B4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tbl>
      <w:tblPr>
        <w:tblW w:w="0" w:type="auto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shd w:val="clear" w:color="auto" w:fill="83B8D0"/>
        <w:tblLook w:val="04A0" w:firstRow="1" w:lastRow="0" w:firstColumn="1" w:lastColumn="0" w:noHBand="0" w:noVBand="1"/>
      </w:tblPr>
      <w:tblGrid>
        <w:gridCol w:w="2943"/>
        <w:gridCol w:w="6343"/>
      </w:tblGrid>
      <w:tr w:rsidR="00B43770" w:rsidRPr="00B43770" w14:paraId="6CAE9BE5" w14:textId="77777777" w:rsidTr="00B43770">
        <w:trPr>
          <w:trHeight w:val="629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214E0132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ФИО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48908E44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6D1889BE" w14:textId="77777777" w:rsidTr="00B43770">
        <w:trPr>
          <w:trHeight w:val="539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019F8E31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Страна, город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611E93CA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57AB1F61" w14:textId="77777777" w:rsidTr="00B43770">
        <w:trPr>
          <w:trHeight w:val="70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61692FC3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Научная степень,</w:t>
            </w:r>
          </w:p>
          <w:p w14:paraId="1B5A41DB" w14:textId="48942B7E" w:rsidR="00B43770" w:rsidRPr="00B43770" w:rsidRDefault="001E7DC4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</w:t>
            </w:r>
            <w:r w:rsidR="00B43770"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чёное звание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709D2541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72394DCD" w14:textId="77777777" w:rsidTr="00B43770">
        <w:trPr>
          <w:trHeight w:val="70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5ADFB450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Место работы, должность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5315465D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6DE2CD7C" w14:textId="77777777" w:rsidTr="00B43770">
        <w:trPr>
          <w:trHeight w:val="68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1B6AA085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Название доклада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649CC948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770" w:rsidRPr="00B43770" w14:paraId="13FE3334" w14:textId="77777777" w:rsidTr="00B43770">
        <w:trPr>
          <w:trHeight w:val="851"/>
        </w:trPr>
        <w:tc>
          <w:tcPr>
            <w:tcW w:w="29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BE5F1"/>
            <w:vAlign w:val="center"/>
            <w:hideMark/>
          </w:tcPr>
          <w:p w14:paraId="30F1F154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B4377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Контактная информация (адрес, телефон, e-mail)</w:t>
            </w:r>
          </w:p>
        </w:tc>
        <w:tc>
          <w:tcPr>
            <w:tcW w:w="6343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  <w:shd w:val="clear" w:color="auto" w:fill="D5E7EF"/>
            <w:vAlign w:val="center"/>
          </w:tcPr>
          <w:p w14:paraId="4CC3F0EB" w14:textId="77777777" w:rsidR="00B43770" w:rsidRPr="00B43770" w:rsidRDefault="00B43770" w:rsidP="00B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9FEFE7A" w14:textId="77777777" w:rsidR="00B43770" w:rsidRPr="00B43770" w:rsidRDefault="00B43770" w:rsidP="00B43770">
      <w:pPr>
        <w:spacing w:before="40" w:after="100" w:afterAutospacing="1" w:line="240" w:lineRule="auto"/>
        <w:ind w:lef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7544B7" w14:textId="77777777" w:rsidR="00B43770" w:rsidRPr="00B43770" w:rsidRDefault="00B43770" w:rsidP="00B437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43770">
        <w:rPr>
          <w:rFonts w:ascii="Arial" w:eastAsia="Times New Roman" w:hAnsi="Arial" w:cs="Arial"/>
          <w:bCs/>
          <w:i/>
          <w:szCs w:val="24"/>
          <w:lang w:eastAsia="ru-RU"/>
        </w:rPr>
        <w:t>.</w:t>
      </w:r>
    </w:p>
    <w:sectPr w:rsidR="00B43770" w:rsidRPr="00B43770" w:rsidSect="003C2BE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0E1"/>
    <w:multiLevelType w:val="hybridMultilevel"/>
    <w:tmpl w:val="1E98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64191"/>
    <w:multiLevelType w:val="hybridMultilevel"/>
    <w:tmpl w:val="97D695C2"/>
    <w:lvl w:ilvl="0" w:tplc="36C6CD60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A479AA"/>
    <w:multiLevelType w:val="hybridMultilevel"/>
    <w:tmpl w:val="8E443B7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6691829">
    <w:abstractNumId w:val="0"/>
  </w:num>
  <w:num w:numId="2" w16cid:durableId="1312490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28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59"/>
    <w:rsid w:val="00011D46"/>
    <w:rsid w:val="00011F0D"/>
    <w:rsid w:val="000319EB"/>
    <w:rsid w:val="0005155F"/>
    <w:rsid w:val="000A5F2D"/>
    <w:rsid w:val="000A5FA2"/>
    <w:rsid w:val="000C0A82"/>
    <w:rsid w:val="0012236B"/>
    <w:rsid w:val="001274D8"/>
    <w:rsid w:val="001A23AF"/>
    <w:rsid w:val="001E464D"/>
    <w:rsid w:val="001E7DC4"/>
    <w:rsid w:val="00230367"/>
    <w:rsid w:val="00257C27"/>
    <w:rsid w:val="002741C3"/>
    <w:rsid w:val="003062BF"/>
    <w:rsid w:val="00322545"/>
    <w:rsid w:val="003317C3"/>
    <w:rsid w:val="00333895"/>
    <w:rsid w:val="00333CA5"/>
    <w:rsid w:val="003C2BE3"/>
    <w:rsid w:val="003D3ADA"/>
    <w:rsid w:val="00490F08"/>
    <w:rsid w:val="004B4A81"/>
    <w:rsid w:val="00516669"/>
    <w:rsid w:val="00575AE1"/>
    <w:rsid w:val="005838F4"/>
    <w:rsid w:val="005A062C"/>
    <w:rsid w:val="005A20BD"/>
    <w:rsid w:val="005C1C82"/>
    <w:rsid w:val="00655533"/>
    <w:rsid w:val="0068410F"/>
    <w:rsid w:val="006B0A15"/>
    <w:rsid w:val="006E1A73"/>
    <w:rsid w:val="006E5A1D"/>
    <w:rsid w:val="00731658"/>
    <w:rsid w:val="007453F1"/>
    <w:rsid w:val="00774267"/>
    <w:rsid w:val="007978B8"/>
    <w:rsid w:val="007A3A81"/>
    <w:rsid w:val="007A3F06"/>
    <w:rsid w:val="007B1A88"/>
    <w:rsid w:val="007E09F8"/>
    <w:rsid w:val="0089224E"/>
    <w:rsid w:val="008D3F9B"/>
    <w:rsid w:val="008E7059"/>
    <w:rsid w:val="008F2C56"/>
    <w:rsid w:val="00904C39"/>
    <w:rsid w:val="009244B9"/>
    <w:rsid w:val="009245B3"/>
    <w:rsid w:val="00944496"/>
    <w:rsid w:val="00980781"/>
    <w:rsid w:val="00A0250A"/>
    <w:rsid w:val="00AA2DE5"/>
    <w:rsid w:val="00AC667A"/>
    <w:rsid w:val="00B01739"/>
    <w:rsid w:val="00B111CC"/>
    <w:rsid w:val="00B214A4"/>
    <w:rsid w:val="00B43770"/>
    <w:rsid w:val="00B61317"/>
    <w:rsid w:val="00B95E70"/>
    <w:rsid w:val="00BD0268"/>
    <w:rsid w:val="00BD5C16"/>
    <w:rsid w:val="00C213B8"/>
    <w:rsid w:val="00C2364A"/>
    <w:rsid w:val="00C42B88"/>
    <w:rsid w:val="00C50079"/>
    <w:rsid w:val="00C8619A"/>
    <w:rsid w:val="00CD2F4C"/>
    <w:rsid w:val="00CD4230"/>
    <w:rsid w:val="00CE1573"/>
    <w:rsid w:val="00CF023E"/>
    <w:rsid w:val="00CF178D"/>
    <w:rsid w:val="00D073C5"/>
    <w:rsid w:val="00D8409A"/>
    <w:rsid w:val="00D95EDC"/>
    <w:rsid w:val="00D97872"/>
    <w:rsid w:val="00EE0451"/>
    <w:rsid w:val="00F137D0"/>
    <w:rsid w:val="00F7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E037"/>
  <w15:docId w15:val="{0C1CF043-B25D-44A9-9B28-2D1B7F9F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kase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Клюева</dc:creator>
  <cp:keywords/>
  <dc:description/>
  <cp:lastModifiedBy>ОМиР</cp:lastModifiedBy>
  <cp:revision>2</cp:revision>
  <cp:lastPrinted>2023-07-18T11:04:00Z</cp:lastPrinted>
  <dcterms:created xsi:type="dcterms:W3CDTF">2023-07-26T07:28:00Z</dcterms:created>
  <dcterms:modified xsi:type="dcterms:W3CDTF">2023-07-26T07:28:00Z</dcterms:modified>
</cp:coreProperties>
</file>